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AB80" w14:textId="70E5A7CA" w:rsidR="007128DB" w:rsidRDefault="00101511">
      <w:pPr>
        <w:rPr>
          <w:b/>
        </w:rPr>
      </w:pPr>
      <w:r>
        <w:rPr>
          <w:b/>
        </w:rPr>
        <w:t xml:space="preserve">Minutes </w:t>
      </w:r>
      <w:r w:rsidR="001B4229">
        <w:rPr>
          <w:b/>
        </w:rPr>
        <w:t xml:space="preserve">of </w:t>
      </w:r>
      <w:r w:rsidR="006C2C8C">
        <w:rPr>
          <w:b/>
        </w:rPr>
        <w:t xml:space="preserve">the </w:t>
      </w:r>
      <w:r w:rsidR="001B4229">
        <w:rPr>
          <w:b/>
        </w:rPr>
        <w:t>Staffing Committee</w:t>
      </w:r>
      <w:r w:rsidR="00B132CA">
        <w:rPr>
          <w:b/>
        </w:rPr>
        <w:t xml:space="preserve"> Meeting</w:t>
      </w:r>
      <w:r w:rsidR="001B4229">
        <w:rPr>
          <w:b/>
        </w:rPr>
        <w:t xml:space="preserve"> </w:t>
      </w:r>
      <w:r w:rsidR="007A7C34">
        <w:rPr>
          <w:b/>
        </w:rPr>
        <w:t>22</w:t>
      </w:r>
      <w:r w:rsidR="007A7C34" w:rsidRPr="007A7C34">
        <w:rPr>
          <w:b/>
          <w:vertAlign w:val="superscript"/>
        </w:rPr>
        <w:t>nd</w:t>
      </w:r>
      <w:r w:rsidR="007A7C34">
        <w:rPr>
          <w:b/>
        </w:rPr>
        <w:t xml:space="preserve"> January 2026 at 10.30am</w:t>
      </w:r>
      <w:r w:rsidR="006810DE">
        <w:rPr>
          <w:b/>
        </w:rPr>
        <w:t xml:space="preserve"> </w:t>
      </w:r>
      <w:r w:rsidR="001B4229">
        <w:rPr>
          <w:b/>
        </w:rPr>
        <w:t>held at Saddleworth Civic Hall.</w:t>
      </w:r>
    </w:p>
    <w:p w14:paraId="6D4072B3" w14:textId="742624DA" w:rsidR="00C37F67" w:rsidRDefault="001B4229">
      <w:r>
        <w:rPr>
          <w:b/>
        </w:rPr>
        <w:t>Present:</w:t>
      </w:r>
      <w:r>
        <w:tab/>
      </w:r>
      <w:r w:rsidR="009253C4">
        <w:t>Cllrs K</w:t>
      </w:r>
      <w:r w:rsidR="001328E7">
        <w:t>.</w:t>
      </w:r>
      <w:r w:rsidR="009253C4">
        <w:t xml:space="preserve"> Phillips (Chair),</w:t>
      </w:r>
      <w:r w:rsidR="001A10B5" w:rsidRPr="001A10B5">
        <w:t xml:space="preserve"> </w:t>
      </w:r>
      <w:r w:rsidR="001A10B5">
        <w:t xml:space="preserve">G. Sheldon (Vice Chair), </w:t>
      </w:r>
      <w:r w:rsidR="009253C4">
        <w:t>R</w:t>
      </w:r>
      <w:r w:rsidR="001328E7">
        <w:t>.</w:t>
      </w:r>
      <w:r w:rsidR="009253C4">
        <w:t xml:space="preserve"> Blackmore</w:t>
      </w:r>
      <w:r w:rsidR="004A691B">
        <w:t>,</w:t>
      </w:r>
    </w:p>
    <w:p w14:paraId="6591AB82" w14:textId="409C7DAB" w:rsidR="007128DB" w:rsidRDefault="009B417E" w:rsidP="00C37F67">
      <w:pPr>
        <w:ind w:left="720" w:firstLine="720"/>
      </w:pPr>
      <w:r>
        <w:t xml:space="preserve"> </w:t>
      </w:r>
      <w:r w:rsidR="00C37F67">
        <w:t>K. Allott (Clerk)</w:t>
      </w:r>
      <w:r w:rsidR="003B4518">
        <w:t>.</w:t>
      </w:r>
    </w:p>
    <w:p w14:paraId="4890457B" w14:textId="75316049" w:rsidR="00A82113" w:rsidRPr="00A82113" w:rsidRDefault="00A82113" w:rsidP="00A82113">
      <w:pPr>
        <w:rPr>
          <w:bCs/>
        </w:rPr>
      </w:pPr>
      <w:r w:rsidRPr="00A82113">
        <w:rPr>
          <w:bCs/>
        </w:rPr>
        <w:t>Cllr Bishop arrived at the m</w:t>
      </w:r>
      <w:r>
        <w:rPr>
          <w:bCs/>
        </w:rPr>
        <w:t>e</w:t>
      </w:r>
      <w:r w:rsidRPr="00A82113">
        <w:rPr>
          <w:bCs/>
        </w:rPr>
        <w:t xml:space="preserve">eting at 1.45pm. </w:t>
      </w:r>
    </w:p>
    <w:p w14:paraId="072C9F9E" w14:textId="794E217A" w:rsidR="003B4518" w:rsidRPr="00AA2EE9" w:rsidRDefault="009D5525">
      <w:pPr>
        <w:rPr>
          <w:b/>
        </w:rPr>
      </w:pPr>
      <w:r>
        <w:rPr>
          <w:b/>
        </w:rPr>
        <w:t>10</w:t>
      </w:r>
      <w:r w:rsidR="001D05C0">
        <w:rPr>
          <w:b/>
        </w:rPr>
        <w:t>8</w:t>
      </w:r>
      <w:r w:rsidR="006C2C8C">
        <w:rPr>
          <w:b/>
        </w:rPr>
        <w:t>.</w:t>
      </w:r>
      <w:r w:rsidR="001B4229">
        <w:rPr>
          <w:b/>
        </w:rPr>
        <w:tab/>
        <w:t>Apologies for absence</w:t>
      </w:r>
      <w:r w:rsidR="001A10B5">
        <w:rPr>
          <w:b/>
        </w:rPr>
        <w:t>:</w:t>
      </w:r>
      <w:r w:rsidR="001A10B5" w:rsidRPr="001A10B5">
        <w:rPr>
          <w:bCs/>
        </w:rPr>
        <w:t xml:space="preserve"> </w:t>
      </w:r>
      <w:r w:rsidR="00AC1E08">
        <w:rPr>
          <w:bCs/>
        </w:rPr>
        <w:t>Cllr K Barton</w:t>
      </w:r>
      <w:r w:rsidR="007A7C34">
        <w:rPr>
          <w:bCs/>
        </w:rPr>
        <w:t xml:space="preserve">, Cllr </w:t>
      </w:r>
      <w:r w:rsidR="007A7C34">
        <w:t>H. Bishop</w:t>
      </w:r>
    </w:p>
    <w:p w14:paraId="3FB88E3B" w14:textId="69CFEF8F" w:rsidR="00E73B89" w:rsidRPr="003B38F3" w:rsidRDefault="009D5525">
      <w:pPr>
        <w:rPr>
          <w:b/>
        </w:rPr>
      </w:pPr>
      <w:r>
        <w:rPr>
          <w:b/>
        </w:rPr>
        <w:t>10</w:t>
      </w:r>
      <w:r w:rsidR="001D05C0">
        <w:rPr>
          <w:b/>
        </w:rPr>
        <w:t>9</w:t>
      </w:r>
      <w:r w:rsidR="006C2C8C">
        <w:rPr>
          <w:b/>
        </w:rPr>
        <w:t>.</w:t>
      </w:r>
      <w:r w:rsidR="001B4229">
        <w:rPr>
          <w:b/>
        </w:rPr>
        <w:tab/>
        <w:t>Declarations of interest</w:t>
      </w:r>
      <w:r w:rsidR="00AC1E08">
        <w:rPr>
          <w:b/>
        </w:rPr>
        <w:t>:</w:t>
      </w:r>
      <w:r w:rsidR="00A82113">
        <w:rPr>
          <w:b/>
        </w:rPr>
        <w:t xml:space="preserve"> </w:t>
      </w:r>
      <w:r w:rsidR="0080458A">
        <w:rPr>
          <w:b/>
        </w:rPr>
        <w:t>None dec</w:t>
      </w:r>
      <w:r w:rsidR="00A82113">
        <w:rPr>
          <w:b/>
        </w:rPr>
        <w:t>lared.</w:t>
      </w:r>
    </w:p>
    <w:p w14:paraId="30059470" w14:textId="2AD6B6A2" w:rsidR="008F1918" w:rsidRPr="008F1918" w:rsidRDefault="009D5525" w:rsidP="008F1918">
      <w:pPr>
        <w:rPr>
          <w:b/>
          <w:bCs/>
        </w:rPr>
      </w:pPr>
      <w:r>
        <w:rPr>
          <w:b/>
          <w:bCs/>
        </w:rPr>
        <w:t>1</w:t>
      </w:r>
      <w:r w:rsidR="001D05C0">
        <w:rPr>
          <w:b/>
          <w:bCs/>
        </w:rPr>
        <w:t>10</w:t>
      </w:r>
      <w:r>
        <w:rPr>
          <w:b/>
          <w:bCs/>
        </w:rPr>
        <w:t xml:space="preserve">. </w:t>
      </w:r>
      <w:r w:rsidR="008F1918" w:rsidRPr="008F1918">
        <w:rPr>
          <w:b/>
          <w:bCs/>
        </w:rPr>
        <w:tab/>
        <w:t xml:space="preserve">Approval of minutes from meeting held </w:t>
      </w:r>
      <w:r w:rsidR="00D34DC8">
        <w:rPr>
          <w:b/>
          <w:bCs/>
        </w:rPr>
        <w:t>2</w:t>
      </w:r>
      <w:r w:rsidR="00D34DC8" w:rsidRPr="00D34DC8">
        <w:rPr>
          <w:b/>
          <w:bCs/>
          <w:vertAlign w:val="superscript"/>
        </w:rPr>
        <w:t>nd</w:t>
      </w:r>
      <w:r w:rsidR="00D34DC8">
        <w:rPr>
          <w:b/>
          <w:bCs/>
        </w:rPr>
        <w:t xml:space="preserve"> October</w:t>
      </w:r>
      <w:r w:rsidR="009638F1">
        <w:rPr>
          <w:b/>
          <w:bCs/>
        </w:rPr>
        <w:t xml:space="preserve"> 2025</w:t>
      </w:r>
    </w:p>
    <w:p w14:paraId="7E23D42F" w14:textId="76B4CB24" w:rsidR="00CD0164" w:rsidRDefault="005B0876" w:rsidP="008F1918">
      <w:r w:rsidRPr="00BE2B16">
        <w:t>The minutes were approved as a true record and si</w:t>
      </w:r>
      <w:r w:rsidR="00172BFA">
        <w:t>gn</w:t>
      </w:r>
      <w:r w:rsidRPr="00BE2B16">
        <w:t>ed at the m</w:t>
      </w:r>
      <w:r w:rsidR="00BE2B16" w:rsidRPr="00BE2B16">
        <w:t>e</w:t>
      </w:r>
      <w:r w:rsidRPr="00BE2B16">
        <w:t>eting by the Ch</w:t>
      </w:r>
      <w:r w:rsidR="00BE2B16" w:rsidRPr="00BE2B16">
        <w:t>ai</w:t>
      </w:r>
      <w:r w:rsidRPr="00BE2B16">
        <w:t>rman</w:t>
      </w:r>
      <w:r w:rsidR="00BE2B16">
        <w:t>.</w:t>
      </w:r>
      <w:r w:rsidR="004A0F2B">
        <w:t xml:space="preserve"> Proposed Cllr Sheldon, seconded </w:t>
      </w:r>
      <w:r w:rsidR="00156C7B">
        <w:t xml:space="preserve">Cllr </w:t>
      </w:r>
      <w:r w:rsidR="002137A0">
        <w:t>Blackmore</w:t>
      </w:r>
      <w:r w:rsidR="00156C7B">
        <w:t xml:space="preserve">, carried. </w:t>
      </w:r>
    </w:p>
    <w:p w14:paraId="54832F78" w14:textId="77777777" w:rsidR="000F2FB8" w:rsidRPr="00BE2B16" w:rsidRDefault="000F2FB8" w:rsidP="008F1918"/>
    <w:p w14:paraId="3E3E1F66" w14:textId="77777777" w:rsidR="001D05C0" w:rsidRDefault="001D05C0" w:rsidP="001D05C0">
      <w:pPr>
        <w:rPr>
          <w:b/>
          <w:bCs/>
        </w:rPr>
      </w:pPr>
      <w:r w:rsidRPr="00AC1E08">
        <w:rPr>
          <w:b/>
          <w:bCs/>
        </w:rPr>
        <w:t>1</w:t>
      </w:r>
      <w:r>
        <w:rPr>
          <w:b/>
          <w:bCs/>
        </w:rPr>
        <w:t>11</w:t>
      </w:r>
      <w:r w:rsidRPr="00AC1E08">
        <w:rPr>
          <w:b/>
          <w:bCs/>
        </w:rPr>
        <w:t>.</w:t>
      </w:r>
      <w:r w:rsidRPr="00AC1E08">
        <w:rPr>
          <w:b/>
          <w:bCs/>
        </w:rPr>
        <w:tab/>
      </w:r>
      <w:r>
        <w:rPr>
          <w:b/>
          <w:bCs/>
        </w:rPr>
        <w:t>Caretaker Recruitment</w:t>
      </w:r>
    </w:p>
    <w:p w14:paraId="7D259EFB" w14:textId="0F9EF545" w:rsidR="001D05C0" w:rsidRPr="00D361A5" w:rsidRDefault="001D05C0" w:rsidP="001D05C0">
      <w:pPr>
        <w:rPr>
          <w:rFonts w:eastAsia="Calibri" w:cs="Times New Roman"/>
          <w:szCs w:val="22"/>
          <w:lang w:eastAsia="en-US"/>
        </w:rPr>
      </w:pPr>
      <w:r>
        <w:rPr>
          <w:rFonts w:eastAsia="Calibri" w:cs="Times New Roman"/>
          <w:szCs w:val="22"/>
          <w:lang w:eastAsia="en-US"/>
        </w:rPr>
        <w:t>The Clerk updated Councillors on the current caretaker recruitment</w:t>
      </w:r>
      <w:r w:rsidR="00481544">
        <w:rPr>
          <w:rFonts w:eastAsia="Calibri" w:cs="Times New Roman"/>
          <w:szCs w:val="22"/>
          <w:lang w:eastAsia="en-US"/>
        </w:rPr>
        <w:t xml:space="preserve"> and the advertisement campaign was discussed.</w:t>
      </w:r>
      <w:r w:rsidR="009B65E8">
        <w:rPr>
          <w:rFonts w:eastAsia="Calibri" w:cs="Times New Roman"/>
          <w:szCs w:val="22"/>
          <w:lang w:eastAsia="en-US"/>
        </w:rPr>
        <w:t xml:space="preserve"> </w:t>
      </w:r>
      <w:r w:rsidR="00481544">
        <w:rPr>
          <w:rFonts w:eastAsia="Calibri" w:cs="Times New Roman"/>
          <w:szCs w:val="22"/>
          <w:lang w:eastAsia="en-US"/>
        </w:rPr>
        <w:t xml:space="preserve">It </w:t>
      </w:r>
      <w:r w:rsidR="00D762F2">
        <w:rPr>
          <w:rFonts w:eastAsia="Calibri" w:cs="Times New Roman"/>
          <w:szCs w:val="22"/>
          <w:lang w:eastAsia="en-US"/>
        </w:rPr>
        <w:t>was</w:t>
      </w:r>
      <w:r w:rsidR="009B65E8">
        <w:rPr>
          <w:rFonts w:eastAsia="Calibri" w:cs="Times New Roman"/>
          <w:szCs w:val="22"/>
          <w:lang w:eastAsia="en-US"/>
        </w:rPr>
        <w:t xml:space="preserve"> agreed that 4 applicants would be interviewed on Wednesday 28</w:t>
      </w:r>
      <w:r w:rsidR="009B65E8" w:rsidRPr="009B65E8">
        <w:rPr>
          <w:rFonts w:eastAsia="Calibri" w:cs="Times New Roman"/>
          <w:szCs w:val="22"/>
          <w:vertAlign w:val="superscript"/>
          <w:lang w:eastAsia="en-US"/>
        </w:rPr>
        <w:t>th</w:t>
      </w:r>
      <w:r w:rsidR="009B65E8">
        <w:rPr>
          <w:rFonts w:eastAsia="Calibri" w:cs="Times New Roman"/>
          <w:szCs w:val="22"/>
          <w:lang w:eastAsia="en-US"/>
        </w:rPr>
        <w:t xml:space="preserve"> January. </w:t>
      </w:r>
    </w:p>
    <w:p w14:paraId="27510C14" w14:textId="2D87772C" w:rsidR="001D05C0" w:rsidRDefault="00010CF9" w:rsidP="001D05C0">
      <w:pPr>
        <w:rPr>
          <w:rFonts w:eastAsia="Calibri" w:cs="Times New Roman"/>
          <w:szCs w:val="22"/>
          <w:lang w:eastAsia="en-US"/>
        </w:rPr>
      </w:pPr>
      <w:r>
        <w:rPr>
          <w:rFonts w:eastAsia="Calibri" w:cs="Times New Roman"/>
          <w:szCs w:val="22"/>
          <w:lang w:eastAsia="en-US"/>
        </w:rPr>
        <w:t xml:space="preserve">The </w:t>
      </w:r>
      <w:r w:rsidR="00D762F2">
        <w:rPr>
          <w:rFonts w:eastAsia="Calibri" w:cs="Times New Roman"/>
          <w:szCs w:val="22"/>
          <w:lang w:eastAsia="en-US"/>
        </w:rPr>
        <w:t>C</w:t>
      </w:r>
      <w:r>
        <w:rPr>
          <w:rFonts w:eastAsia="Calibri" w:cs="Times New Roman"/>
          <w:szCs w:val="22"/>
          <w:lang w:eastAsia="en-US"/>
        </w:rPr>
        <w:t>lerk advised that o</w:t>
      </w:r>
      <w:r w:rsidR="001D05C0" w:rsidRPr="00D361A5">
        <w:rPr>
          <w:rFonts w:eastAsia="Calibri" w:cs="Times New Roman"/>
          <w:szCs w:val="22"/>
          <w:lang w:eastAsia="en-US"/>
        </w:rPr>
        <w:t>nce we are fully staffed, the maintenance tasks around the hall identified in the Asset Management schedule can be worked on and there will be less pressure on existing staff</w:t>
      </w:r>
      <w:r w:rsidR="006E3FBE">
        <w:rPr>
          <w:rFonts w:eastAsia="Calibri" w:cs="Times New Roman"/>
          <w:szCs w:val="22"/>
          <w:lang w:eastAsia="en-US"/>
        </w:rPr>
        <w:t xml:space="preserve">. </w:t>
      </w:r>
      <w:r w:rsidR="001D05C0" w:rsidRPr="00D361A5">
        <w:rPr>
          <w:rFonts w:eastAsia="Calibri" w:cs="Times New Roman"/>
          <w:szCs w:val="22"/>
          <w:lang w:eastAsia="en-US"/>
        </w:rPr>
        <w:t xml:space="preserve"> </w:t>
      </w:r>
    </w:p>
    <w:p w14:paraId="40DB6618" w14:textId="77777777" w:rsidR="001D05C0" w:rsidRDefault="001D05C0" w:rsidP="001D05C0">
      <w:pPr>
        <w:rPr>
          <w:b/>
          <w:bCs/>
        </w:rPr>
      </w:pPr>
    </w:p>
    <w:p w14:paraId="3BE88E58" w14:textId="77777777" w:rsidR="001D05C0" w:rsidRDefault="001D05C0" w:rsidP="001D05C0">
      <w:pPr>
        <w:rPr>
          <w:b/>
          <w:bCs/>
        </w:rPr>
      </w:pPr>
      <w:r>
        <w:rPr>
          <w:b/>
          <w:bCs/>
        </w:rPr>
        <w:t>112. Staffing Update</w:t>
      </w:r>
    </w:p>
    <w:p w14:paraId="7E982C08" w14:textId="2BBF4562" w:rsidR="001D05C0" w:rsidRPr="00D457AD" w:rsidRDefault="000B7EC2" w:rsidP="001D05C0">
      <w:r>
        <w:t xml:space="preserve">Cllr Phillips, </w:t>
      </w:r>
      <w:r w:rsidRPr="009079DB">
        <w:t>as Chair of Staffing, gave a verbal report to councillors</w:t>
      </w:r>
      <w:r>
        <w:t xml:space="preserve"> </w:t>
      </w:r>
      <w:r w:rsidR="001D05C0" w:rsidRPr="00B81EC3">
        <w:rPr>
          <w:rFonts w:eastAsia="Calibri" w:cs="Times New Roman"/>
          <w:szCs w:val="22"/>
          <w:lang w:eastAsia="en-US"/>
        </w:rPr>
        <w:t>that she</w:t>
      </w:r>
      <w:r w:rsidR="001D05C0">
        <w:rPr>
          <w:rFonts w:eastAsia="Calibri" w:cs="Times New Roman"/>
          <w:szCs w:val="22"/>
          <w:lang w:eastAsia="en-US"/>
        </w:rPr>
        <w:t xml:space="preserve"> has been</w:t>
      </w:r>
      <w:r w:rsidR="001D05C0" w:rsidRPr="00B81EC3">
        <w:rPr>
          <w:rFonts w:eastAsia="Calibri" w:cs="Times New Roman"/>
          <w:szCs w:val="22"/>
          <w:lang w:eastAsia="en-US"/>
        </w:rPr>
        <w:t xml:space="preserve"> work</w:t>
      </w:r>
      <w:r w:rsidR="001D05C0">
        <w:rPr>
          <w:rFonts w:eastAsia="Calibri" w:cs="Times New Roman"/>
          <w:szCs w:val="22"/>
          <w:lang w:eastAsia="en-US"/>
        </w:rPr>
        <w:t>ing</w:t>
      </w:r>
      <w:r w:rsidR="001D05C0" w:rsidRPr="00B81EC3">
        <w:rPr>
          <w:rFonts w:eastAsia="Calibri" w:cs="Times New Roman"/>
          <w:szCs w:val="22"/>
          <w:lang w:eastAsia="en-US"/>
        </w:rPr>
        <w:t xml:space="preserve"> closely with the Clerk as </w:t>
      </w:r>
      <w:r w:rsidR="001D05C0">
        <w:rPr>
          <w:rFonts w:eastAsia="Calibri" w:cs="Times New Roman"/>
          <w:szCs w:val="22"/>
          <w:lang w:eastAsia="en-US"/>
        </w:rPr>
        <w:t xml:space="preserve">and when </w:t>
      </w:r>
      <w:r w:rsidR="001D05C0" w:rsidRPr="00B81EC3">
        <w:rPr>
          <w:rFonts w:eastAsia="Calibri" w:cs="Times New Roman"/>
          <w:szCs w:val="22"/>
          <w:lang w:eastAsia="en-US"/>
        </w:rPr>
        <w:t>required</w:t>
      </w:r>
      <w:r w:rsidR="001D05C0">
        <w:rPr>
          <w:rFonts w:eastAsia="Calibri" w:cs="Times New Roman"/>
          <w:szCs w:val="22"/>
          <w:lang w:eastAsia="en-US"/>
        </w:rPr>
        <w:t xml:space="preserve">, offering advice and support. </w:t>
      </w:r>
    </w:p>
    <w:p w14:paraId="19D99857" w14:textId="7E502D9B" w:rsidR="001D05C0" w:rsidRPr="008A0EB1" w:rsidRDefault="001D05C0" w:rsidP="001D05C0">
      <w:pPr>
        <w:rPr>
          <w:rFonts w:eastAsia="Calibri" w:cs="Times New Roman"/>
          <w:szCs w:val="22"/>
          <w:lang w:eastAsia="en-US"/>
        </w:rPr>
      </w:pPr>
      <w:r>
        <w:rPr>
          <w:rFonts w:eastAsia="Calibri" w:cs="Times New Roman"/>
          <w:szCs w:val="22"/>
          <w:lang w:eastAsia="en-US"/>
        </w:rPr>
        <w:t xml:space="preserve">The Clerk confirmed that the caretaker on long term sick had now resigned, his contract ended 31/12/25.  His severance pay included </w:t>
      </w:r>
      <w:r w:rsidR="00A04AB2">
        <w:rPr>
          <w:rFonts w:eastAsia="Calibri" w:cs="Times New Roman"/>
          <w:szCs w:val="22"/>
          <w:lang w:eastAsia="en-US"/>
        </w:rPr>
        <w:t xml:space="preserve">a </w:t>
      </w:r>
      <w:r>
        <w:rPr>
          <w:rFonts w:eastAsia="Calibri" w:cs="Times New Roman"/>
          <w:szCs w:val="22"/>
          <w:lang w:eastAsia="en-US"/>
        </w:rPr>
        <w:t xml:space="preserve">payment of accrued holiday pay equivalent to one month’s salary. </w:t>
      </w:r>
      <w:r w:rsidRPr="008A0EB1">
        <w:rPr>
          <w:rFonts w:eastAsia="Calibri" w:cs="Times New Roman"/>
          <w:szCs w:val="22"/>
          <w:lang w:eastAsia="en-US"/>
        </w:rPr>
        <w:t>This is being reported to the Finance Committee whenever current budget is on the agenda.</w:t>
      </w:r>
    </w:p>
    <w:p w14:paraId="4BB6142D" w14:textId="77777777" w:rsidR="001D05C0" w:rsidRDefault="001D05C0" w:rsidP="001D05C0">
      <w:pPr>
        <w:rPr>
          <w:rFonts w:eastAsia="Calibri" w:cs="Times New Roman"/>
          <w:szCs w:val="22"/>
          <w:lang w:eastAsia="en-US"/>
        </w:rPr>
      </w:pPr>
      <w:r>
        <w:rPr>
          <w:rFonts w:eastAsia="Calibri" w:cs="Times New Roman"/>
          <w:szCs w:val="22"/>
          <w:lang w:eastAsia="en-US"/>
        </w:rPr>
        <w:t>The Clerk advised that d</w:t>
      </w:r>
      <w:r w:rsidRPr="008A0EB1">
        <w:rPr>
          <w:rFonts w:eastAsia="Calibri" w:cs="Times New Roman"/>
          <w:szCs w:val="22"/>
          <w:lang w:eastAsia="en-US"/>
        </w:rPr>
        <w:t xml:space="preserve">ue to the additional hours being put in by the RFO to meet all the deadlines, there has been an increase in the admin budget code, although it is still reasonably inline, and is reported to the Finance Committee whenever current budget is on the agenda.  </w:t>
      </w:r>
    </w:p>
    <w:p w14:paraId="03F71F91" w14:textId="49E05521" w:rsidR="00D457AD" w:rsidRPr="008A0EB1" w:rsidRDefault="00501EA4" w:rsidP="001D05C0">
      <w:pPr>
        <w:rPr>
          <w:rFonts w:eastAsia="Calibri" w:cs="Times New Roman"/>
          <w:szCs w:val="22"/>
          <w:lang w:eastAsia="en-US"/>
        </w:rPr>
      </w:pPr>
      <w:r>
        <w:rPr>
          <w:rFonts w:eastAsia="Calibri" w:cs="Times New Roman"/>
          <w:szCs w:val="22"/>
          <w:lang w:eastAsia="en-US"/>
        </w:rPr>
        <w:t xml:space="preserve">There was some discussion around this and it was agreed the RFO would be offered a temporary contract for 6 months of an additional 5 hours per week (10 in total) </w:t>
      </w:r>
      <w:r w:rsidR="00B36385">
        <w:rPr>
          <w:rFonts w:eastAsia="Calibri" w:cs="Times New Roman"/>
          <w:szCs w:val="22"/>
          <w:lang w:eastAsia="en-US"/>
        </w:rPr>
        <w:t xml:space="preserve">to support him with achieving the outstanding deadlines. As he is being paid by timesheet for additional hours currently, there </w:t>
      </w:r>
      <w:r w:rsidR="00D457AD">
        <w:rPr>
          <w:rFonts w:eastAsia="Calibri" w:cs="Times New Roman"/>
          <w:szCs w:val="22"/>
          <w:lang w:eastAsia="en-US"/>
        </w:rPr>
        <w:t xml:space="preserve">should not be an increase in budget already shared with Finance Committee. </w:t>
      </w:r>
    </w:p>
    <w:p w14:paraId="257323FD" w14:textId="77777777" w:rsidR="001D05C0" w:rsidRPr="008A0EB1" w:rsidRDefault="001D05C0" w:rsidP="001D05C0">
      <w:pPr>
        <w:rPr>
          <w:rFonts w:eastAsia="Calibri" w:cs="Times New Roman"/>
          <w:szCs w:val="22"/>
          <w:lang w:eastAsia="en-US"/>
        </w:rPr>
      </w:pPr>
      <w:r>
        <w:rPr>
          <w:rFonts w:eastAsia="Calibri" w:cs="Times New Roman"/>
          <w:szCs w:val="22"/>
          <w:lang w:eastAsia="en-US"/>
        </w:rPr>
        <w:t>The Clerk advised that a</w:t>
      </w:r>
      <w:r w:rsidRPr="008A0EB1">
        <w:rPr>
          <w:rFonts w:eastAsia="Calibri" w:cs="Times New Roman"/>
          <w:szCs w:val="22"/>
          <w:lang w:eastAsia="en-US"/>
        </w:rPr>
        <w:t>ll staff appraisals have been carried out; it was agreed we will begin the process again in July/August 26.</w:t>
      </w:r>
    </w:p>
    <w:p w14:paraId="4D387128" w14:textId="77777777" w:rsidR="001D05C0" w:rsidRDefault="001D05C0" w:rsidP="001D05C0">
      <w:pPr>
        <w:rPr>
          <w:rFonts w:eastAsia="Calibri" w:cs="Times New Roman"/>
          <w:szCs w:val="22"/>
          <w:lang w:eastAsia="en-US"/>
        </w:rPr>
      </w:pPr>
    </w:p>
    <w:p w14:paraId="62A3E911" w14:textId="77777777" w:rsidR="00844177" w:rsidRPr="008A0EB1" w:rsidRDefault="00844177" w:rsidP="001D05C0">
      <w:pPr>
        <w:rPr>
          <w:rFonts w:eastAsia="Calibri" w:cs="Times New Roman"/>
          <w:szCs w:val="22"/>
          <w:lang w:eastAsia="en-US"/>
        </w:rPr>
      </w:pPr>
    </w:p>
    <w:p w14:paraId="199E2C12" w14:textId="6F3D7280" w:rsidR="00ED12FD" w:rsidRDefault="00ED12FD" w:rsidP="00ED12FD">
      <w:r>
        <w:lastRenderedPageBreak/>
        <w:t xml:space="preserve">The Clerk updated the Committee about confidential staffing matters.  </w:t>
      </w:r>
    </w:p>
    <w:p w14:paraId="7E8BA37F" w14:textId="77777777" w:rsidR="001D05C0" w:rsidRPr="0047112C" w:rsidRDefault="001D05C0" w:rsidP="001D05C0"/>
    <w:p w14:paraId="4E0C2C88" w14:textId="77777777" w:rsidR="001D05C0" w:rsidRPr="00114804" w:rsidRDefault="001D05C0" w:rsidP="001D05C0">
      <w:pPr>
        <w:rPr>
          <w:b/>
          <w:bCs/>
        </w:rPr>
      </w:pPr>
      <w:r w:rsidRPr="00114804">
        <w:rPr>
          <w:b/>
          <w:bCs/>
        </w:rPr>
        <w:t xml:space="preserve">Date of Next meeting: Thursday </w:t>
      </w:r>
      <w:r>
        <w:rPr>
          <w:b/>
          <w:bCs/>
        </w:rPr>
        <w:t>16</w:t>
      </w:r>
      <w:r w:rsidRPr="005360BC">
        <w:rPr>
          <w:b/>
          <w:bCs/>
          <w:vertAlign w:val="superscript"/>
        </w:rPr>
        <w:t>th</w:t>
      </w:r>
      <w:r>
        <w:rPr>
          <w:b/>
          <w:bCs/>
        </w:rPr>
        <w:t xml:space="preserve"> April</w:t>
      </w:r>
      <w:r w:rsidRPr="00114804">
        <w:rPr>
          <w:b/>
          <w:bCs/>
        </w:rPr>
        <w:t xml:space="preserve"> 2026 at </w:t>
      </w:r>
      <w:r w:rsidRPr="00114804">
        <w:rPr>
          <w:b/>
          <w:bCs/>
          <w:color w:val="EE0000"/>
        </w:rPr>
        <w:t xml:space="preserve">10.30am </w:t>
      </w:r>
    </w:p>
    <w:p w14:paraId="44153EBD" w14:textId="77777777" w:rsidR="001D05C0" w:rsidRDefault="001D05C0" w:rsidP="001D05C0"/>
    <w:p w14:paraId="28E665C8" w14:textId="77777777" w:rsidR="00E134EA" w:rsidRPr="00E35023" w:rsidRDefault="00E134EA" w:rsidP="00380C58">
      <w:pPr>
        <w:rPr>
          <w:b/>
          <w:bCs/>
        </w:rPr>
      </w:pPr>
    </w:p>
    <w:sectPr w:rsidR="00E134EA" w:rsidRPr="00E3502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B6BF" w14:textId="77777777" w:rsidR="00067E2B" w:rsidRDefault="00067E2B">
      <w:pPr>
        <w:spacing w:after="0" w:line="240" w:lineRule="auto"/>
      </w:pPr>
      <w:r>
        <w:separator/>
      </w:r>
    </w:p>
  </w:endnote>
  <w:endnote w:type="continuationSeparator" w:id="0">
    <w:p w14:paraId="2E223A66" w14:textId="77777777" w:rsidR="00067E2B" w:rsidRDefault="00067E2B">
      <w:pPr>
        <w:spacing w:after="0" w:line="240" w:lineRule="auto"/>
      </w:pPr>
      <w:r>
        <w:continuationSeparator/>
      </w:r>
    </w:p>
  </w:endnote>
  <w:endnote w:type="continuationNotice" w:id="1">
    <w:p w14:paraId="618490A2" w14:textId="77777777" w:rsidR="00067E2B" w:rsidRDefault="00067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ABBC" w14:textId="77777777" w:rsidR="007128DB" w:rsidRDefault="007128D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409148"/>
      <w:docPartObj>
        <w:docPartGallery w:val="Page Numbers (Bottom of Page)"/>
        <w:docPartUnique/>
      </w:docPartObj>
    </w:sdtPr>
    <w:sdtEndPr>
      <w:rPr>
        <w:noProof/>
      </w:rPr>
    </w:sdtEndPr>
    <w:sdtContent>
      <w:p w14:paraId="7B7410AC" w14:textId="357A0473" w:rsidR="005C58E1" w:rsidRDefault="005C58E1">
        <w:pPr>
          <w:pStyle w:val="Footer"/>
        </w:pPr>
        <w:r>
          <w:fldChar w:fldCharType="begin"/>
        </w:r>
        <w:r>
          <w:instrText xml:space="preserve"> PAGE   \* MERGEFORMAT </w:instrText>
        </w:r>
        <w:r>
          <w:fldChar w:fldCharType="separate"/>
        </w:r>
        <w:r>
          <w:rPr>
            <w:noProof/>
          </w:rPr>
          <w:t>2</w:t>
        </w:r>
        <w:r>
          <w:rPr>
            <w:noProof/>
          </w:rPr>
          <w:fldChar w:fldCharType="end"/>
        </w:r>
      </w:p>
    </w:sdtContent>
  </w:sdt>
  <w:p w14:paraId="6591ABBD" w14:textId="07CDC10F" w:rsidR="007128DB" w:rsidRDefault="007128DB">
    <w:pPr>
      <w:pBdr>
        <w:top w:val="nil"/>
        <w:left w:val="nil"/>
        <w:bottom w:val="nil"/>
        <w:right w:val="nil"/>
        <w:between w:val="nil"/>
      </w:pBdr>
      <w:tabs>
        <w:tab w:val="center" w:pos="4513"/>
        <w:tab w:val="right" w:pos="9026"/>
      </w:tabs>
      <w:spacing w:after="0"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ABBF" w14:textId="77777777" w:rsidR="007128DB" w:rsidRDefault="007128D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A8AB" w14:textId="77777777" w:rsidR="00067E2B" w:rsidRDefault="00067E2B">
      <w:pPr>
        <w:spacing w:after="0" w:line="240" w:lineRule="auto"/>
      </w:pPr>
      <w:r>
        <w:separator/>
      </w:r>
    </w:p>
  </w:footnote>
  <w:footnote w:type="continuationSeparator" w:id="0">
    <w:p w14:paraId="733AEE53" w14:textId="77777777" w:rsidR="00067E2B" w:rsidRDefault="00067E2B">
      <w:pPr>
        <w:spacing w:after="0" w:line="240" w:lineRule="auto"/>
      </w:pPr>
      <w:r>
        <w:continuationSeparator/>
      </w:r>
    </w:p>
  </w:footnote>
  <w:footnote w:type="continuationNotice" w:id="1">
    <w:p w14:paraId="44D0DB61" w14:textId="77777777" w:rsidR="00067E2B" w:rsidRDefault="00067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ABBA" w14:textId="77777777" w:rsidR="007128DB" w:rsidRDefault="007128D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ABBB" w14:textId="65B67AB7" w:rsidR="007128DB" w:rsidRDefault="007128DB">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ABBE" w14:textId="77777777" w:rsidR="007128DB" w:rsidRDefault="007128D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827D1"/>
    <w:multiLevelType w:val="hybridMultilevel"/>
    <w:tmpl w:val="547EB824"/>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BA4783"/>
    <w:multiLevelType w:val="hybridMultilevel"/>
    <w:tmpl w:val="727204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D22839"/>
    <w:multiLevelType w:val="hybridMultilevel"/>
    <w:tmpl w:val="267494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167ED"/>
    <w:multiLevelType w:val="hybridMultilevel"/>
    <w:tmpl w:val="8026AB00"/>
    <w:lvl w:ilvl="0" w:tplc="0809000B">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435F595D"/>
    <w:multiLevelType w:val="multilevel"/>
    <w:tmpl w:val="0986A5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F7745B2"/>
    <w:multiLevelType w:val="hybridMultilevel"/>
    <w:tmpl w:val="9A6EE610"/>
    <w:lvl w:ilvl="0" w:tplc="0809000F">
      <w:start w:val="6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E82546"/>
    <w:multiLevelType w:val="hybridMultilevel"/>
    <w:tmpl w:val="7A0216F8"/>
    <w:lvl w:ilvl="0" w:tplc="1DE41F2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C02A46"/>
    <w:multiLevelType w:val="hybridMultilevel"/>
    <w:tmpl w:val="0A245906"/>
    <w:lvl w:ilvl="0" w:tplc="1DE41F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4241279">
    <w:abstractNumId w:val="4"/>
  </w:num>
  <w:num w:numId="2" w16cid:durableId="896017843">
    <w:abstractNumId w:val="6"/>
  </w:num>
  <w:num w:numId="3" w16cid:durableId="1155687237">
    <w:abstractNumId w:val="0"/>
  </w:num>
  <w:num w:numId="4" w16cid:durableId="1672490952">
    <w:abstractNumId w:val="5"/>
  </w:num>
  <w:num w:numId="5" w16cid:durableId="22027064">
    <w:abstractNumId w:val="7"/>
  </w:num>
  <w:num w:numId="6" w16cid:durableId="388959367">
    <w:abstractNumId w:val="2"/>
  </w:num>
  <w:num w:numId="7" w16cid:durableId="164126747">
    <w:abstractNumId w:val="3"/>
  </w:num>
  <w:num w:numId="8" w16cid:durableId="82747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DB"/>
    <w:rsid w:val="00002BB5"/>
    <w:rsid w:val="00004EE1"/>
    <w:rsid w:val="0000622A"/>
    <w:rsid w:val="00007854"/>
    <w:rsid w:val="000107B8"/>
    <w:rsid w:val="00010B3C"/>
    <w:rsid w:val="00010CF9"/>
    <w:rsid w:val="00012D58"/>
    <w:rsid w:val="00016825"/>
    <w:rsid w:val="00022F60"/>
    <w:rsid w:val="000233F2"/>
    <w:rsid w:val="00026C7D"/>
    <w:rsid w:val="00031E29"/>
    <w:rsid w:val="00034FE7"/>
    <w:rsid w:val="00035639"/>
    <w:rsid w:val="00037C8F"/>
    <w:rsid w:val="00037CC8"/>
    <w:rsid w:val="0004173E"/>
    <w:rsid w:val="00041E3B"/>
    <w:rsid w:val="00044BF7"/>
    <w:rsid w:val="0004547A"/>
    <w:rsid w:val="000456F8"/>
    <w:rsid w:val="00045A40"/>
    <w:rsid w:val="00053265"/>
    <w:rsid w:val="00054387"/>
    <w:rsid w:val="00062230"/>
    <w:rsid w:val="0006377B"/>
    <w:rsid w:val="00063B01"/>
    <w:rsid w:val="00067E2B"/>
    <w:rsid w:val="000712FE"/>
    <w:rsid w:val="00075863"/>
    <w:rsid w:val="000779C1"/>
    <w:rsid w:val="000801DD"/>
    <w:rsid w:val="000803F1"/>
    <w:rsid w:val="00080D62"/>
    <w:rsid w:val="0008153B"/>
    <w:rsid w:val="00081E32"/>
    <w:rsid w:val="00085875"/>
    <w:rsid w:val="00085A7D"/>
    <w:rsid w:val="00090C4B"/>
    <w:rsid w:val="00090DB0"/>
    <w:rsid w:val="00094EB8"/>
    <w:rsid w:val="00095F66"/>
    <w:rsid w:val="000A0CEA"/>
    <w:rsid w:val="000A1BCE"/>
    <w:rsid w:val="000A22C3"/>
    <w:rsid w:val="000A74C4"/>
    <w:rsid w:val="000A7634"/>
    <w:rsid w:val="000B06E1"/>
    <w:rsid w:val="000B7EC2"/>
    <w:rsid w:val="000C1A3B"/>
    <w:rsid w:val="000E076E"/>
    <w:rsid w:val="000E390B"/>
    <w:rsid w:val="000F2FB8"/>
    <w:rsid w:val="000F42AC"/>
    <w:rsid w:val="000F4F75"/>
    <w:rsid w:val="000F6DC4"/>
    <w:rsid w:val="000F7141"/>
    <w:rsid w:val="00101511"/>
    <w:rsid w:val="00101D51"/>
    <w:rsid w:val="00102AB7"/>
    <w:rsid w:val="00104092"/>
    <w:rsid w:val="001054AB"/>
    <w:rsid w:val="001059DC"/>
    <w:rsid w:val="00110798"/>
    <w:rsid w:val="00110B42"/>
    <w:rsid w:val="00113B54"/>
    <w:rsid w:val="00114804"/>
    <w:rsid w:val="00120AC6"/>
    <w:rsid w:val="001271DC"/>
    <w:rsid w:val="00131891"/>
    <w:rsid w:val="00131D2B"/>
    <w:rsid w:val="001328E7"/>
    <w:rsid w:val="001344F3"/>
    <w:rsid w:val="001353EA"/>
    <w:rsid w:val="00136400"/>
    <w:rsid w:val="001370AF"/>
    <w:rsid w:val="001414CE"/>
    <w:rsid w:val="00142BF5"/>
    <w:rsid w:val="00147653"/>
    <w:rsid w:val="0015026F"/>
    <w:rsid w:val="00154FDA"/>
    <w:rsid w:val="00156C7B"/>
    <w:rsid w:val="00161E45"/>
    <w:rsid w:val="00165CCF"/>
    <w:rsid w:val="00170E83"/>
    <w:rsid w:val="0017296F"/>
    <w:rsid w:val="00172BFA"/>
    <w:rsid w:val="00174AAA"/>
    <w:rsid w:val="00175FD9"/>
    <w:rsid w:val="00176DE3"/>
    <w:rsid w:val="00177C14"/>
    <w:rsid w:val="00183535"/>
    <w:rsid w:val="00183894"/>
    <w:rsid w:val="0019114D"/>
    <w:rsid w:val="001921CE"/>
    <w:rsid w:val="00193D22"/>
    <w:rsid w:val="00195B99"/>
    <w:rsid w:val="00195F09"/>
    <w:rsid w:val="00197448"/>
    <w:rsid w:val="001A10B5"/>
    <w:rsid w:val="001B3CD9"/>
    <w:rsid w:val="001B4229"/>
    <w:rsid w:val="001B5D26"/>
    <w:rsid w:val="001B7622"/>
    <w:rsid w:val="001C4C3E"/>
    <w:rsid w:val="001C6705"/>
    <w:rsid w:val="001D02EB"/>
    <w:rsid w:val="001D05C0"/>
    <w:rsid w:val="001D155D"/>
    <w:rsid w:val="001D343A"/>
    <w:rsid w:val="001D6542"/>
    <w:rsid w:val="001D74A3"/>
    <w:rsid w:val="001D7A60"/>
    <w:rsid w:val="001E06ED"/>
    <w:rsid w:val="001E1C28"/>
    <w:rsid w:val="001E45DB"/>
    <w:rsid w:val="001F1011"/>
    <w:rsid w:val="001F1411"/>
    <w:rsid w:val="001F208D"/>
    <w:rsid w:val="001F2DB5"/>
    <w:rsid w:val="001F4403"/>
    <w:rsid w:val="00204613"/>
    <w:rsid w:val="0021104E"/>
    <w:rsid w:val="00211E81"/>
    <w:rsid w:val="002137A0"/>
    <w:rsid w:val="00223367"/>
    <w:rsid w:val="002246AC"/>
    <w:rsid w:val="002261B2"/>
    <w:rsid w:val="00226D78"/>
    <w:rsid w:val="00230DD4"/>
    <w:rsid w:val="002348DF"/>
    <w:rsid w:val="0023550C"/>
    <w:rsid w:val="00241B57"/>
    <w:rsid w:val="00241DB6"/>
    <w:rsid w:val="00242C41"/>
    <w:rsid w:val="00252D1A"/>
    <w:rsid w:val="002562D8"/>
    <w:rsid w:val="002579B8"/>
    <w:rsid w:val="00261DF7"/>
    <w:rsid w:val="00265A43"/>
    <w:rsid w:val="00270341"/>
    <w:rsid w:val="00272D88"/>
    <w:rsid w:val="00274C9C"/>
    <w:rsid w:val="0027740D"/>
    <w:rsid w:val="00286050"/>
    <w:rsid w:val="00292277"/>
    <w:rsid w:val="00292C8D"/>
    <w:rsid w:val="00293CFB"/>
    <w:rsid w:val="00297275"/>
    <w:rsid w:val="0029749F"/>
    <w:rsid w:val="0029778E"/>
    <w:rsid w:val="002A004D"/>
    <w:rsid w:val="002A064D"/>
    <w:rsid w:val="002A1795"/>
    <w:rsid w:val="002A1F22"/>
    <w:rsid w:val="002A4ABF"/>
    <w:rsid w:val="002A5DC9"/>
    <w:rsid w:val="002B20DC"/>
    <w:rsid w:val="002B5308"/>
    <w:rsid w:val="002B5371"/>
    <w:rsid w:val="002B5604"/>
    <w:rsid w:val="002B6A20"/>
    <w:rsid w:val="002C0CB2"/>
    <w:rsid w:val="002C1B62"/>
    <w:rsid w:val="002C5934"/>
    <w:rsid w:val="002D0179"/>
    <w:rsid w:val="002D5B23"/>
    <w:rsid w:val="002D649C"/>
    <w:rsid w:val="002E0457"/>
    <w:rsid w:val="002E0ABC"/>
    <w:rsid w:val="002E42F0"/>
    <w:rsid w:val="002E555D"/>
    <w:rsid w:val="002E680C"/>
    <w:rsid w:val="002F15C5"/>
    <w:rsid w:val="002F1A3E"/>
    <w:rsid w:val="002F53A6"/>
    <w:rsid w:val="002F5E37"/>
    <w:rsid w:val="002F680F"/>
    <w:rsid w:val="002F6979"/>
    <w:rsid w:val="002F74FF"/>
    <w:rsid w:val="00300659"/>
    <w:rsid w:val="00303BCC"/>
    <w:rsid w:val="00305409"/>
    <w:rsid w:val="0030789D"/>
    <w:rsid w:val="00311FFB"/>
    <w:rsid w:val="00312F0D"/>
    <w:rsid w:val="00313A63"/>
    <w:rsid w:val="003151E9"/>
    <w:rsid w:val="00315F93"/>
    <w:rsid w:val="0031727D"/>
    <w:rsid w:val="003327E8"/>
    <w:rsid w:val="00335CD0"/>
    <w:rsid w:val="003363A8"/>
    <w:rsid w:val="0034502D"/>
    <w:rsid w:val="00350ADA"/>
    <w:rsid w:val="00350D14"/>
    <w:rsid w:val="003514F0"/>
    <w:rsid w:val="00352F48"/>
    <w:rsid w:val="003541E9"/>
    <w:rsid w:val="003608B8"/>
    <w:rsid w:val="00365BB1"/>
    <w:rsid w:val="00370325"/>
    <w:rsid w:val="003737B7"/>
    <w:rsid w:val="00373A51"/>
    <w:rsid w:val="00376C81"/>
    <w:rsid w:val="00380C58"/>
    <w:rsid w:val="003815EA"/>
    <w:rsid w:val="003868BD"/>
    <w:rsid w:val="003903FF"/>
    <w:rsid w:val="00390A6C"/>
    <w:rsid w:val="003938F4"/>
    <w:rsid w:val="003957C4"/>
    <w:rsid w:val="003970C6"/>
    <w:rsid w:val="003A1E71"/>
    <w:rsid w:val="003A307B"/>
    <w:rsid w:val="003A3180"/>
    <w:rsid w:val="003A4D6B"/>
    <w:rsid w:val="003A7743"/>
    <w:rsid w:val="003B05E3"/>
    <w:rsid w:val="003B148B"/>
    <w:rsid w:val="003B23F1"/>
    <w:rsid w:val="003B33D6"/>
    <w:rsid w:val="003B36F5"/>
    <w:rsid w:val="003B38F3"/>
    <w:rsid w:val="003B4518"/>
    <w:rsid w:val="003B4F2E"/>
    <w:rsid w:val="003B70A4"/>
    <w:rsid w:val="003C0397"/>
    <w:rsid w:val="003C24BF"/>
    <w:rsid w:val="003C286D"/>
    <w:rsid w:val="003C4C17"/>
    <w:rsid w:val="003D339E"/>
    <w:rsid w:val="003D4DDB"/>
    <w:rsid w:val="003D75D7"/>
    <w:rsid w:val="003E00D3"/>
    <w:rsid w:val="003E0578"/>
    <w:rsid w:val="003E2387"/>
    <w:rsid w:val="003E3198"/>
    <w:rsid w:val="003E5D48"/>
    <w:rsid w:val="003F2837"/>
    <w:rsid w:val="003F2A6C"/>
    <w:rsid w:val="003F3CE0"/>
    <w:rsid w:val="003F52C9"/>
    <w:rsid w:val="003F6CBD"/>
    <w:rsid w:val="003F7398"/>
    <w:rsid w:val="00401141"/>
    <w:rsid w:val="004031D0"/>
    <w:rsid w:val="00404B14"/>
    <w:rsid w:val="004058FC"/>
    <w:rsid w:val="004078E0"/>
    <w:rsid w:val="00411188"/>
    <w:rsid w:val="00412ECD"/>
    <w:rsid w:val="00420C63"/>
    <w:rsid w:val="00420FB8"/>
    <w:rsid w:val="00422F9D"/>
    <w:rsid w:val="00427658"/>
    <w:rsid w:val="0043171E"/>
    <w:rsid w:val="00432FB7"/>
    <w:rsid w:val="00437215"/>
    <w:rsid w:val="00440650"/>
    <w:rsid w:val="0044442D"/>
    <w:rsid w:val="004451FE"/>
    <w:rsid w:val="00445776"/>
    <w:rsid w:val="00446FD3"/>
    <w:rsid w:val="00447A95"/>
    <w:rsid w:val="0045034F"/>
    <w:rsid w:val="004545C8"/>
    <w:rsid w:val="004645C1"/>
    <w:rsid w:val="0046558D"/>
    <w:rsid w:val="004662E6"/>
    <w:rsid w:val="00470749"/>
    <w:rsid w:val="00471F24"/>
    <w:rsid w:val="00472F88"/>
    <w:rsid w:val="0047325C"/>
    <w:rsid w:val="00476971"/>
    <w:rsid w:val="0047706A"/>
    <w:rsid w:val="00480CB8"/>
    <w:rsid w:val="00481544"/>
    <w:rsid w:val="0048750D"/>
    <w:rsid w:val="00494235"/>
    <w:rsid w:val="004A044E"/>
    <w:rsid w:val="004A0F2B"/>
    <w:rsid w:val="004A11A4"/>
    <w:rsid w:val="004A2A5A"/>
    <w:rsid w:val="004A65D7"/>
    <w:rsid w:val="004A691B"/>
    <w:rsid w:val="004A6E3D"/>
    <w:rsid w:val="004B0239"/>
    <w:rsid w:val="004B16FE"/>
    <w:rsid w:val="004B57E7"/>
    <w:rsid w:val="004B5B5F"/>
    <w:rsid w:val="004B62BE"/>
    <w:rsid w:val="004B6514"/>
    <w:rsid w:val="004C0889"/>
    <w:rsid w:val="004C0ACC"/>
    <w:rsid w:val="004C4469"/>
    <w:rsid w:val="004C7BCF"/>
    <w:rsid w:val="004D20ED"/>
    <w:rsid w:val="004D5C55"/>
    <w:rsid w:val="004D63DF"/>
    <w:rsid w:val="004D711A"/>
    <w:rsid w:val="004E1E0D"/>
    <w:rsid w:val="004E249D"/>
    <w:rsid w:val="004E2914"/>
    <w:rsid w:val="004E49C5"/>
    <w:rsid w:val="004E4D5B"/>
    <w:rsid w:val="004E4F59"/>
    <w:rsid w:val="004E6B07"/>
    <w:rsid w:val="004E76BC"/>
    <w:rsid w:val="004F2EBB"/>
    <w:rsid w:val="004F2F54"/>
    <w:rsid w:val="004F4119"/>
    <w:rsid w:val="004F6CA8"/>
    <w:rsid w:val="0050041A"/>
    <w:rsid w:val="00501EA4"/>
    <w:rsid w:val="00502035"/>
    <w:rsid w:val="0050491B"/>
    <w:rsid w:val="0050587A"/>
    <w:rsid w:val="00506F17"/>
    <w:rsid w:val="00507A90"/>
    <w:rsid w:val="00512493"/>
    <w:rsid w:val="00513023"/>
    <w:rsid w:val="00524993"/>
    <w:rsid w:val="00525024"/>
    <w:rsid w:val="00525190"/>
    <w:rsid w:val="005259BA"/>
    <w:rsid w:val="0053153E"/>
    <w:rsid w:val="005341D0"/>
    <w:rsid w:val="00534C0B"/>
    <w:rsid w:val="00536C1C"/>
    <w:rsid w:val="00537D90"/>
    <w:rsid w:val="00540707"/>
    <w:rsid w:val="005438D1"/>
    <w:rsid w:val="00544B15"/>
    <w:rsid w:val="00544FC6"/>
    <w:rsid w:val="0055374F"/>
    <w:rsid w:val="00556F1B"/>
    <w:rsid w:val="00561215"/>
    <w:rsid w:val="00562285"/>
    <w:rsid w:val="00562432"/>
    <w:rsid w:val="00562A31"/>
    <w:rsid w:val="00567428"/>
    <w:rsid w:val="00567AE0"/>
    <w:rsid w:val="00571709"/>
    <w:rsid w:val="0057357B"/>
    <w:rsid w:val="0057632C"/>
    <w:rsid w:val="00580F6F"/>
    <w:rsid w:val="005821D1"/>
    <w:rsid w:val="00583787"/>
    <w:rsid w:val="00587278"/>
    <w:rsid w:val="005919A3"/>
    <w:rsid w:val="00592008"/>
    <w:rsid w:val="00592692"/>
    <w:rsid w:val="00593016"/>
    <w:rsid w:val="005945C2"/>
    <w:rsid w:val="0059477A"/>
    <w:rsid w:val="005971DB"/>
    <w:rsid w:val="005A0C57"/>
    <w:rsid w:val="005A2FE3"/>
    <w:rsid w:val="005A697B"/>
    <w:rsid w:val="005B0876"/>
    <w:rsid w:val="005B42B9"/>
    <w:rsid w:val="005B46B7"/>
    <w:rsid w:val="005C0EB9"/>
    <w:rsid w:val="005C58E1"/>
    <w:rsid w:val="005C7B72"/>
    <w:rsid w:val="005D236B"/>
    <w:rsid w:val="005E71D8"/>
    <w:rsid w:val="005E7FC3"/>
    <w:rsid w:val="005F0595"/>
    <w:rsid w:val="005F3DC0"/>
    <w:rsid w:val="005F790B"/>
    <w:rsid w:val="00600228"/>
    <w:rsid w:val="006027F7"/>
    <w:rsid w:val="006060CE"/>
    <w:rsid w:val="00610BF7"/>
    <w:rsid w:val="006134C6"/>
    <w:rsid w:val="00614061"/>
    <w:rsid w:val="0061648B"/>
    <w:rsid w:val="006218FD"/>
    <w:rsid w:val="006239FD"/>
    <w:rsid w:val="006259D2"/>
    <w:rsid w:val="00627D57"/>
    <w:rsid w:val="00632C7D"/>
    <w:rsid w:val="006336D5"/>
    <w:rsid w:val="006358C5"/>
    <w:rsid w:val="006377C6"/>
    <w:rsid w:val="006419E5"/>
    <w:rsid w:val="00641B47"/>
    <w:rsid w:val="0064430C"/>
    <w:rsid w:val="0065362B"/>
    <w:rsid w:val="006537E3"/>
    <w:rsid w:val="00653D17"/>
    <w:rsid w:val="00656821"/>
    <w:rsid w:val="00656F14"/>
    <w:rsid w:val="006573E4"/>
    <w:rsid w:val="0066412A"/>
    <w:rsid w:val="006659DD"/>
    <w:rsid w:val="00676F65"/>
    <w:rsid w:val="0067710F"/>
    <w:rsid w:val="00677620"/>
    <w:rsid w:val="00677659"/>
    <w:rsid w:val="006810DE"/>
    <w:rsid w:val="00681FBC"/>
    <w:rsid w:val="00682438"/>
    <w:rsid w:val="006824B5"/>
    <w:rsid w:val="00683DD2"/>
    <w:rsid w:val="00685334"/>
    <w:rsid w:val="006875D6"/>
    <w:rsid w:val="0069171D"/>
    <w:rsid w:val="0069707C"/>
    <w:rsid w:val="00697EB9"/>
    <w:rsid w:val="006A3AE0"/>
    <w:rsid w:val="006A7323"/>
    <w:rsid w:val="006A7C9B"/>
    <w:rsid w:val="006B1EE4"/>
    <w:rsid w:val="006B5609"/>
    <w:rsid w:val="006B5970"/>
    <w:rsid w:val="006B6617"/>
    <w:rsid w:val="006B7C3F"/>
    <w:rsid w:val="006C0189"/>
    <w:rsid w:val="006C1440"/>
    <w:rsid w:val="006C1EEA"/>
    <w:rsid w:val="006C2C8C"/>
    <w:rsid w:val="006C46CC"/>
    <w:rsid w:val="006C47EB"/>
    <w:rsid w:val="006D0EF2"/>
    <w:rsid w:val="006D18D1"/>
    <w:rsid w:val="006D224A"/>
    <w:rsid w:val="006D4EEA"/>
    <w:rsid w:val="006D51BC"/>
    <w:rsid w:val="006D61A8"/>
    <w:rsid w:val="006D6FDB"/>
    <w:rsid w:val="006E199E"/>
    <w:rsid w:val="006E3FBE"/>
    <w:rsid w:val="006E51E1"/>
    <w:rsid w:val="006E5D33"/>
    <w:rsid w:val="006F22FF"/>
    <w:rsid w:val="006F265B"/>
    <w:rsid w:val="006F2FB8"/>
    <w:rsid w:val="006F4757"/>
    <w:rsid w:val="006F63A6"/>
    <w:rsid w:val="00701EC1"/>
    <w:rsid w:val="00702064"/>
    <w:rsid w:val="0070676D"/>
    <w:rsid w:val="00711CF2"/>
    <w:rsid w:val="00711DEF"/>
    <w:rsid w:val="007128DB"/>
    <w:rsid w:val="0071543F"/>
    <w:rsid w:val="0071778B"/>
    <w:rsid w:val="00724933"/>
    <w:rsid w:val="00724DB9"/>
    <w:rsid w:val="00725D71"/>
    <w:rsid w:val="00727398"/>
    <w:rsid w:val="00733CDA"/>
    <w:rsid w:val="00736A34"/>
    <w:rsid w:val="00737166"/>
    <w:rsid w:val="00740869"/>
    <w:rsid w:val="00740E14"/>
    <w:rsid w:val="007410A9"/>
    <w:rsid w:val="00746B02"/>
    <w:rsid w:val="00746E48"/>
    <w:rsid w:val="00747971"/>
    <w:rsid w:val="007512A2"/>
    <w:rsid w:val="00752AEF"/>
    <w:rsid w:val="00753BF2"/>
    <w:rsid w:val="00757C1A"/>
    <w:rsid w:val="007639E4"/>
    <w:rsid w:val="007706EF"/>
    <w:rsid w:val="00774A16"/>
    <w:rsid w:val="0077592B"/>
    <w:rsid w:val="00775DB2"/>
    <w:rsid w:val="00776036"/>
    <w:rsid w:val="00776C4F"/>
    <w:rsid w:val="00780210"/>
    <w:rsid w:val="00781EFF"/>
    <w:rsid w:val="00791058"/>
    <w:rsid w:val="00793CC0"/>
    <w:rsid w:val="007957CC"/>
    <w:rsid w:val="007972BA"/>
    <w:rsid w:val="007A5810"/>
    <w:rsid w:val="007A6769"/>
    <w:rsid w:val="007A7C34"/>
    <w:rsid w:val="007B0405"/>
    <w:rsid w:val="007B09FB"/>
    <w:rsid w:val="007B2F20"/>
    <w:rsid w:val="007C05A3"/>
    <w:rsid w:val="007C0876"/>
    <w:rsid w:val="007C23BC"/>
    <w:rsid w:val="007C5517"/>
    <w:rsid w:val="007C66EE"/>
    <w:rsid w:val="007D6180"/>
    <w:rsid w:val="007D734F"/>
    <w:rsid w:val="007D78A2"/>
    <w:rsid w:val="007E01EE"/>
    <w:rsid w:val="007E07C3"/>
    <w:rsid w:val="007E1C93"/>
    <w:rsid w:val="007E49D4"/>
    <w:rsid w:val="007F16C8"/>
    <w:rsid w:val="007F3AD1"/>
    <w:rsid w:val="008032DE"/>
    <w:rsid w:val="0080458A"/>
    <w:rsid w:val="00805D29"/>
    <w:rsid w:val="00810B90"/>
    <w:rsid w:val="00811C64"/>
    <w:rsid w:val="00824F82"/>
    <w:rsid w:val="008329CD"/>
    <w:rsid w:val="00834721"/>
    <w:rsid w:val="00841490"/>
    <w:rsid w:val="00844177"/>
    <w:rsid w:val="008451AB"/>
    <w:rsid w:val="008466CF"/>
    <w:rsid w:val="00847367"/>
    <w:rsid w:val="0085041D"/>
    <w:rsid w:val="00853C78"/>
    <w:rsid w:val="0085733C"/>
    <w:rsid w:val="0086135A"/>
    <w:rsid w:val="00861652"/>
    <w:rsid w:val="00861A6A"/>
    <w:rsid w:val="008650CC"/>
    <w:rsid w:val="00866224"/>
    <w:rsid w:val="008674AE"/>
    <w:rsid w:val="00870C77"/>
    <w:rsid w:val="00872BBB"/>
    <w:rsid w:val="00874D06"/>
    <w:rsid w:val="00875310"/>
    <w:rsid w:val="00875F7F"/>
    <w:rsid w:val="00883AE2"/>
    <w:rsid w:val="0088795A"/>
    <w:rsid w:val="0089274F"/>
    <w:rsid w:val="00895531"/>
    <w:rsid w:val="0089795C"/>
    <w:rsid w:val="008A2D2B"/>
    <w:rsid w:val="008A3CAF"/>
    <w:rsid w:val="008A41C1"/>
    <w:rsid w:val="008A4C47"/>
    <w:rsid w:val="008B0215"/>
    <w:rsid w:val="008B0F42"/>
    <w:rsid w:val="008B2E44"/>
    <w:rsid w:val="008B3C28"/>
    <w:rsid w:val="008C0912"/>
    <w:rsid w:val="008C0E19"/>
    <w:rsid w:val="008C2AFF"/>
    <w:rsid w:val="008C3911"/>
    <w:rsid w:val="008C5B87"/>
    <w:rsid w:val="008D1B78"/>
    <w:rsid w:val="008D40FE"/>
    <w:rsid w:val="008D6E89"/>
    <w:rsid w:val="008E12C6"/>
    <w:rsid w:val="008E7053"/>
    <w:rsid w:val="008F1918"/>
    <w:rsid w:val="008F23BA"/>
    <w:rsid w:val="008F269A"/>
    <w:rsid w:val="008F34C3"/>
    <w:rsid w:val="008F4FE9"/>
    <w:rsid w:val="008F5F3A"/>
    <w:rsid w:val="008F6F11"/>
    <w:rsid w:val="00900106"/>
    <w:rsid w:val="00901567"/>
    <w:rsid w:val="009052D3"/>
    <w:rsid w:val="009079DB"/>
    <w:rsid w:val="00910A1D"/>
    <w:rsid w:val="0091451B"/>
    <w:rsid w:val="009156B8"/>
    <w:rsid w:val="009163DC"/>
    <w:rsid w:val="009202D6"/>
    <w:rsid w:val="00924335"/>
    <w:rsid w:val="009253C4"/>
    <w:rsid w:val="00926413"/>
    <w:rsid w:val="00930452"/>
    <w:rsid w:val="00930E89"/>
    <w:rsid w:val="009329DF"/>
    <w:rsid w:val="00935084"/>
    <w:rsid w:val="0093547E"/>
    <w:rsid w:val="00937144"/>
    <w:rsid w:val="00937616"/>
    <w:rsid w:val="009379B7"/>
    <w:rsid w:val="00943ED0"/>
    <w:rsid w:val="00952C55"/>
    <w:rsid w:val="00952ED7"/>
    <w:rsid w:val="00953977"/>
    <w:rsid w:val="00956889"/>
    <w:rsid w:val="009638F1"/>
    <w:rsid w:val="00965B93"/>
    <w:rsid w:val="00970A79"/>
    <w:rsid w:val="00971708"/>
    <w:rsid w:val="00974E2F"/>
    <w:rsid w:val="0097578C"/>
    <w:rsid w:val="00977095"/>
    <w:rsid w:val="00994A46"/>
    <w:rsid w:val="00994C4F"/>
    <w:rsid w:val="00996203"/>
    <w:rsid w:val="00997F92"/>
    <w:rsid w:val="009A098C"/>
    <w:rsid w:val="009A7598"/>
    <w:rsid w:val="009B0665"/>
    <w:rsid w:val="009B1524"/>
    <w:rsid w:val="009B1F1D"/>
    <w:rsid w:val="009B374A"/>
    <w:rsid w:val="009B417E"/>
    <w:rsid w:val="009B474C"/>
    <w:rsid w:val="009B65E8"/>
    <w:rsid w:val="009C1818"/>
    <w:rsid w:val="009C2736"/>
    <w:rsid w:val="009C396E"/>
    <w:rsid w:val="009C43DF"/>
    <w:rsid w:val="009C4FDB"/>
    <w:rsid w:val="009C57DF"/>
    <w:rsid w:val="009C7FC0"/>
    <w:rsid w:val="009D0130"/>
    <w:rsid w:val="009D26EF"/>
    <w:rsid w:val="009D2DFB"/>
    <w:rsid w:val="009D37CC"/>
    <w:rsid w:val="009D4E9F"/>
    <w:rsid w:val="009D5525"/>
    <w:rsid w:val="009D5765"/>
    <w:rsid w:val="009D721C"/>
    <w:rsid w:val="009D7B20"/>
    <w:rsid w:val="009E299F"/>
    <w:rsid w:val="009E37C0"/>
    <w:rsid w:val="009F35F6"/>
    <w:rsid w:val="009F4A88"/>
    <w:rsid w:val="009F5D2E"/>
    <w:rsid w:val="009F5EF1"/>
    <w:rsid w:val="009F782A"/>
    <w:rsid w:val="00A00CDE"/>
    <w:rsid w:val="00A04AB2"/>
    <w:rsid w:val="00A05C10"/>
    <w:rsid w:val="00A21BBB"/>
    <w:rsid w:val="00A25877"/>
    <w:rsid w:val="00A2638F"/>
    <w:rsid w:val="00A32BE0"/>
    <w:rsid w:val="00A348EC"/>
    <w:rsid w:val="00A41F6F"/>
    <w:rsid w:val="00A4624E"/>
    <w:rsid w:val="00A470D6"/>
    <w:rsid w:val="00A472CD"/>
    <w:rsid w:val="00A50954"/>
    <w:rsid w:val="00A50E0D"/>
    <w:rsid w:val="00A55957"/>
    <w:rsid w:val="00A60DEA"/>
    <w:rsid w:val="00A60FCD"/>
    <w:rsid w:val="00A63944"/>
    <w:rsid w:val="00A63A11"/>
    <w:rsid w:val="00A66441"/>
    <w:rsid w:val="00A67513"/>
    <w:rsid w:val="00A729E5"/>
    <w:rsid w:val="00A72C79"/>
    <w:rsid w:val="00A73470"/>
    <w:rsid w:val="00A809DE"/>
    <w:rsid w:val="00A81586"/>
    <w:rsid w:val="00A82113"/>
    <w:rsid w:val="00A843E1"/>
    <w:rsid w:val="00A85CDC"/>
    <w:rsid w:val="00A908A1"/>
    <w:rsid w:val="00A970FF"/>
    <w:rsid w:val="00AA21B2"/>
    <w:rsid w:val="00AA2EE9"/>
    <w:rsid w:val="00AA39BB"/>
    <w:rsid w:val="00AA7D45"/>
    <w:rsid w:val="00AB17E7"/>
    <w:rsid w:val="00AB2DE5"/>
    <w:rsid w:val="00AB3697"/>
    <w:rsid w:val="00AB45DE"/>
    <w:rsid w:val="00AB47D3"/>
    <w:rsid w:val="00AB6D12"/>
    <w:rsid w:val="00AC0271"/>
    <w:rsid w:val="00AC1E08"/>
    <w:rsid w:val="00AC2A93"/>
    <w:rsid w:val="00AC348D"/>
    <w:rsid w:val="00AC6F52"/>
    <w:rsid w:val="00AC7F27"/>
    <w:rsid w:val="00AD1A28"/>
    <w:rsid w:val="00AD33D4"/>
    <w:rsid w:val="00AD3508"/>
    <w:rsid w:val="00AD542A"/>
    <w:rsid w:val="00AD5C67"/>
    <w:rsid w:val="00AD79B2"/>
    <w:rsid w:val="00AE0652"/>
    <w:rsid w:val="00AE1FF5"/>
    <w:rsid w:val="00AE3E87"/>
    <w:rsid w:val="00AE4E36"/>
    <w:rsid w:val="00AE580D"/>
    <w:rsid w:val="00AE5EC9"/>
    <w:rsid w:val="00AE607B"/>
    <w:rsid w:val="00AF2603"/>
    <w:rsid w:val="00AF3769"/>
    <w:rsid w:val="00AF474E"/>
    <w:rsid w:val="00B00417"/>
    <w:rsid w:val="00B006AD"/>
    <w:rsid w:val="00B00825"/>
    <w:rsid w:val="00B0314D"/>
    <w:rsid w:val="00B044F2"/>
    <w:rsid w:val="00B047AD"/>
    <w:rsid w:val="00B05D03"/>
    <w:rsid w:val="00B073B4"/>
    <w:rsid w:val="00B10DB7"/>
    <w:rsid w:val="00B11659"/>
    <w:rsid w:val="00B132CA"/>
    <w:rsid w:val="00B2342E"/>
    <w:rsid w:val="00B258A4"/>
    <w:rsid w:val="00B258E5"/>
    <w:rsid w:val="00B259CC"/>
    <w:rsid w:val="00B277B7"/>
    <w:rsid w:val="00B2786B"/>
    <w:rsid w:val="00B36385"/>
    <w:rsid w:val="00B4303B"/>
    <w:rsid w:val="00B4611F"/>
    <w:rsid w:val="00B503F0"/>
    <w:rsid w:val="00B50743"/>
    <w:rsid w:val="00B527EF"/>
    <w:rsid w:val="00B537A0"/>
    <w:rsid w:val="00B62794"/>
    <w:rsid w:val="00B62BE4"/>
    <w:rsid w:val="00B630A6"/>
    <w:rsid w:val="00B632F6"/>
    <w:rsid w:val="00B642D4"/>
    <w:rsid w:val="00B645E1"/>
    <w:rsid w:val="00B64B67"/>
    <w:rsid w:val="00B65CE6"/>
    <w:rsid w:val="00B706CA"/>
    <w:rsid w:val="00B713A0"/>
    <w:rsid w:val="00B718C4"/>
    <w:rsid w:val="00B71D54"/>
    <w:rsid w:val="00B76912"/>
    <w:rsid w:val="00B80900"/>
    <w:rsid w:val="00B84AA0"/>
    <w:rsid w:val="00B84B46"/>
    <w:rsid w:val="00B8595A"/>
    <w:rsid w:val="00B90F3E"/>
    <w:rsid w:val="00BA1482"/>
    <w:rsid w:val="00BA1CED"/>
    <w:rsid w:val="00BA30F4"/>
    <w:rsid w:val="00BA735C"/>
    <w:rsid w:val="00BB00BA"/>
    <w:rsid w:val="00BB2760"/>
    <w:rsid w:val="00BB4326"/>
    <w:rsid w:val="00BB5AAB"/>
    <w:rsid w:val="00BC1223"/>
    <w:rsid w:val="00BC33CE"/>
    <w:rsid w:val="00BC5EB1"/>
    <w:rsid w:val="00BD1DEA"/>
    <w:rsid w:val="00BD7478"/>
    <w:rsid w:val="00BD7505"/>
    <w:rsid w:val="00BE110F"/>
    <w:rsid w:val="00BE1B07"/>
    <w:rsid w:val="00BE2ACF"/>
    <w:rsid w:val="00BE2B16"/>
    <w:rsid w:val="00BE54B6"/>
    <w:rsid w:val="00BE71F7"/>
    <w:rsid w:val="00BF28FF"/>
    <w:rsid w:val="00BF6798"/>
    <w:rsid w:val="00BF78D1"/>
    <w:rsid w:val="00C01A77"/>
    <w:rsid w:val="00C01E1C"/>
    <w:rsid w:val="00C02D2F"/>
    <w:rsid w:val="00C04063"/>
    <w:rsid w:val="00C07294"/>
    <w:rsid w:val="00C101BF"/>
    <w:rsid w:val="00C1245A"/>
    <w:rsid w:val="00C1284B"/>
    <w:rsid w:val="00C13E31"/>
    <w:rsid w:val="00C17F29"/>
    <w:rsid w:val="00C21246"/>
    <w:rsid w:val="00C23022"/>
    <w:rsid w:val="00C2552D"/>
    <w:rsid w:val="00C339C4"/>
    <w:rsid w:val="00C36427"/>
    <w:rsid w:val="00C3692D"/>
    <w:rsid w:val="00C3777F"/>
    <w:rsid w:val="00C37F67"/>
    <w:rsid w:val="00C413C5"/>
    <w:rsid w:val="00C416EC"/>
    <w:rsid w:val="00C42F93"/>
    <w:rsid w:val="00C45CFE"/>
    <w:rsid w:val="00C4732D"/>
    <w:rsid w:val="00C51023"/>
    <w:rsid w:val="00C51335"/>
    <w:rsid w:val="00C51BC9"/>
    <w:rsid w:val="00C53B18"/>
    <w:rsid w:val="00C54C68"/>
    <w:rsid w:val="00C67B33"/>
    <w:rsid w:val="00C77A49"/>
    <w:rsid w:val="00C82EBB"/>
    <w:rsid w:val="00C86619"/>
    <w:rsid w:val="00C86AF9"/>
    <w:rsid w:val="00C95C0B"/>
    <w:rsid w:val="00CA3FCC"/>
    <w:rsid w:val="00CA64F6"/>
    <w:rsid w:val="00CB08DD"/>
    <w:rsid w:val="00CB273D"/>
    <w:rsid w:val="00CC10EB"/>
    <w:rsid w:val="00CC2E6B"/>
    <w:rsid w:val="00CC58F2"/>
    <w:rsid w:val="00CC67AE"/>
    <w:rsid w:val="00CC6F23"/>
    <w:rsid w:val="00CD0164"/>
    <w:rsid w:val="00CD02C8"/>
    <w:rsid w:val="00CD29A2"/>
    <w:rsid w:val="00CD5B69"/>
    <w:rsid w:val="00CE0BA7"/>
    <w:rsid w:val="00CE3D69"/>
    <w:rsid w:val="00CE3EF1"/>
    <w:rsid w:val="00CE42DE"/>
    <w:rsid w:val="00CF2056"/>
    <w:rsid w:val="00CF4BAA"/>
    <w:rsid w:val="00CF5CFC"/>
    <w:rsid w:val="00D0116D"/>
    <w:rsid w:val="00D04A62"/>
    <w:rsid w:val="00D13266"/>
    <w:rsid w:val="00D17D7A"/>
    <w:rsid w:val="00D2152D"/>
    <w:rsid w:val="00D2713D"/>
    <w:rsid w:val="00D34542"/>
    <w:rsid w:val="00D34DC8"/>
    <w:rsid w:val="00D37CE7"/>
    <w:rsid w:val="00D41419"/>
    <w:rsid w:val="00D41E63"/>
    <w:rsid w:val="00D420AA"/>
    <w:rsid w:val="00D42F1C"/>
    <w:rsid w:val="00D43938"/>
    <w:rsid w:val="00D457AD"/>
    <w:rsid w:val="00D46E04"/>
    <w:rsid w:val="00D471F3"/>
    <w:rsid w:val="00D473AC"/>
    <w:rsid w:val="00D4770E"/>
    <w:rsid w:val="00D53D77"/>
    <w:rsid w:val="00D625B9"/>
    <w:rsid w:val="00D62CD1"/>
    <w:rsid w:val="00D6627D"/>
    <w:rsid w:val="00D67979"/>
    <w:rsid w:val="00D67AF6"/>
    <w:rsid w:val="00D72B9C"/>
    <w:rsid w:val="00D75D58"/>
    <w:rsid w:val="00D762F2"/>
    <w:rsid w:val="00D847A8"/>
    <w:rsid w:val="00D84821"/>
    <w:rsid w:val="00D90034"/>
    <w:rsid w:val="00D91D2C"/>
    <w:rsid w:val="00D9434D"/>
    <w:rsid w:val="00DA11EC"/>
    <w:rsid w:val="00DA19BE"/>
    <w:rsid w:val="00DA2CE2"/>
    <w:rsid w:val="00DA3986"/>
    <w:rsid w:val="00DA5905"/>
    <w:rsid w:val="00DA7F10"/>
    <w:rsid w:val="00DB07E4"/>
    <w:rsid w:val="00DB43DA"/>
    <w:rsid w:val="00DB6D0A"/>
    <w:rsid w:val="00DC1A22"/>
    <w:rsid w:val="00DC1F42"/>
    <w:rsid w:val="00DC20BA"/>
    <w:rsid w:val="00DC25CD"/>
    <w:rsid w:val="00DC3573"/>
    <w:rsid w:val="00DC65DF"/>
    <w:rsid w:val="00DD0DF3"/>
    <w:rsid w:val="00DD2D56"/>
    <w:rsid w:val="00DD3DFE"/>
    <w:rsid w:val="00DD7B9A"/>
    <w:rsid w:val="00DE0EA4"/>
    <w:rsid w:val="00DE41B3"/>
    <w:rsid w:val="00DE4F87"/>
    <w:rsid w:val="00DE5343"/>
    <w:rsid w:val="00DE6502"/>
    <w:rsid w:val="00DF059E"/>
    <w:rsid w:val="00DF209E"/>
    <w:rsid w:val="00DF6D88"/>
    <w:rsid w:val="00DF7DD2"/>
    <w:rsid w:val="00E01582"/>
    <w:rsid w:val="00E048E0"/>
    <w:rsid w:val="00E0576D"/>
    <w:rsid w:val="00E061AA"/>
    <w:rsid w:val="00E103D2"/>
    <w:rsid w:val="00E11545"/>
    <w:rsid w:val="00E122D6"/>
    <w:rsid w:val="00E12AB0"/>
    <w:rsid w:val="00E134EA"/>
    <w:rsid w:val="00E138C3"/>
    <w:rsid w:val="00E14639"/>
    <w:rsid w:val="00E203F4"/>
    <w:rsid w:val="00E23700"/>
    <w:rsid w:val="00E31889"/>
    <w:rsid w:val="00E32CD4"/>
    <w:rsid w:val="00E35023"/>
    <w:rsid w:val="00E4484F"/>
    <w:rsid w:val="00E515CD"/>
    <w:rsid w:val="00E51CFD"/>
    <w:rsid w:val="00E5244C"/>
    <w:rsid w:val="00E53A29"/>
    <w:rsid w:val="00E5420B"/>
    <w:rsid w:val="00E57F0F"/>
    <w:rsid w:val="00E612BE"/>
    <w:rsid w:val="00E6226A"/>
    <w:rsid w:val="00E65728"/>
    <w:rsid w:val="00E6602C"/>
    <w:rsid w:val="00E66BE2"/>
    <w:rsid w:val="00E67D9B"/>
    <w:rsid w:val="00E7062B"/>
    <w:rsid w:val="00E738F0"/>
    <w:rsid w:val="00E73B89"/>
    <w:rsid w:val="00E74912"/>
    <w:rsid w:val="00E80072"/>
    <w:rsid w:val="00E80618"/>
    <w:rsid w:val="00E81461"/>
    <w:rsid w:val="00E83AB2"/>
    <w:rsid w:val="00E84080"/>
    <w:rsid w:val="00E85F39"/>
    <w:rsid w:val="00E86323"/>
    <w:rsid w:val="00E87722"/>
    <w:rsid w:val="00E95D7F"/>
    <w:rsid w:val="00EA0DDD"/>
    <w:rsid w:val="00EA1511"/>
    <w:rsid w:val="00EA3661"/>
    <w:rsid w:val="00EA6406"/>
    <w:rsid w:val="00EA6A1A"/>
    <w:rsid w:val="00EB0EE5"/>
    <w:rsid w:val="00EB2C72"/>
    <w:rsid w:val="00EB4C37"/>
    <w:rsid w:val="00EB5AD5"/>
    <w:rsid w:val="00EB6E6B"/>
    <w:rsid w:val="00EC1300"/>
    <w:rsid w:val="00EC78EC"/>
    <w:rsid w:val="00ED12FD"/>
    <w:rsid w:val="00ED16A3"/>
    <w:rsid w:val="00ED387B"/>
    <w:rsid w:val="00ED7F6D"/>
    <w:rsid w:val="00EE1BF8"/>
    <w:rsid w:val="00EE4408"/>
    <w:rsid w:val="00EE5643"/>
    <w:rsid w:val="00EE5CD8"/>
    <w:rsid w:val="00EE6214"/>
    <w:rsid w:val="00EF0297"/>
    <w:rsid w:val="00EF0F68"/>
    <w:rsid w:val="00EF1A5F"/>
    <w:rsid w:val="00EF381B"/>
    <w:rsid w:val="00EF503D"/>
    <w:rsid w:val="00F01735"/>
    <w:rsid w:val="00F02B62"/>
    <w:rsid w:val="00F03949"/>
    <w:rsid w:val="00F11002"/>
    <w:rsid w:val="00F11872"/>
    <w:rsid w:val="00F12B10"/>
    <w:rsid w:val="00F135A3"/>
    <w:rsid w:val="00F16DBD"/>
    <w:rsid w:val="00F216E2"/>
    <w:rsid w:val="00F2194E"/>
    <w:rsid w:val="00F236BB"/>
    <w:rsid w:val="00F253BF"/>
    <w:rsid w:val="00F25E6B"/>
    <w:rsid w:val="00F27277"/>
    <w:rsid w:val="00F27DC0"/>
    <w:rsid w:val="00F303E2"/>
    <w:rsid w:val="00F30B0D"/>
    <w:rsid w:val="00F313E8"/>
    <w:rsid w:val="00F32232"/>
    <w:rsid w:val="00F32808"/>
    <w:rsid w:val="00F33E82"/>
    <w:rsid w:val="00F453CD"/>
    <w:rsid w:val="00F5098B"/>
    <w:rsid w:val="00F54174"/>
    <w:rsid w:val="00F56215"/>
    <w:rsid w:val="00F569C7"/>
    <w:rsid w:val="00F60B0A"/>
    <w:rsid w:val="00F60E15"/>
    <w:rsid w:val="00F63AB2"/>
    <w:rsid w:val="00F7176B"/>
    <w:rsid w:val="00F71A0E"/>
    <w:rsid w:val="00F75E4E"/>
    <w:rsid w:val="00F770E6"/>
    <w:rsid w:val="00F8092F"/>
    <w:rsid w:val="00F82C61"/>
    <w:rsid w:val="00F91D22"/>
    <w:rsid w:val="00F91D51"/>
    <w:rsid w:val="00F94861"/>
    <w:rsid w:val="00F95D82"/>
    <w:rsid w:val="00F96B53"/>
    <w:rsid w:val="00F96E4B"/>
    <w:rsid w:val="00FB5807"/>
    <w:rsid w:val="00FB6727"/>
    <w:rsid w:val="00FB7EB2"/>
    <w:rsid w:val="00FC16DC"/>
    <w:rsid w:val="00FC3590"/>
    <w:rsid w:val="00FC5286"/>
    <w:rsid w:val="00FD0D37"/>
    <w:rsid w:val="00FD3358"/>
    <w:rsid w:val="00FD7E88"/>
    <w:rsid w:val="00FE14AE"/>
    <w:rsid w:val="00FE485A"/>
    <w:rsid w:val="00FE4B6C"/>
    <w:rsid w:val="00FE4CBD"/>
    <w:rsid w:val="00FE6F20"/>
    <w:rsid w:val="00FE7EDE"/>
    <w:rsid w:val="00FF1015"/>
    <w:rsid w:val="00FF1E63"/>
    <w:rsid w:val="00FF2599"/>
    <w:rsid w:val="00FF5EDE"/>
    <w:rsid w:val="00FF7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1AB80"/>
  <w15:docId w15:val="{F0AFEA2A-9132-440B-88FD-B308C889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134EA"/>
    <w:pPr>
      <w:spacing w:after="0" w:line="240" w:lineRule="auto"/>
      <w:ind w:left="720"/>
    </w:pPr>
    <w:rPr>
      <w:rFonts w:ascii="Times New Roman" w:eastAsia="Times New Roman" w:hAnsi="Times New Roman" w:cs="Times New Roman"/>
    </w:rPr>
  </w:style>
  <w:style w:type="paragraph" w:styleId="Header">
    <w:name w:val="header"/>
    <w:basedOn w:val="Normal"/>
    <w:link w:val="HeaderChar"/>
    <w:uiPriority w:val="99"/>
    <w:semiHidden/>
    <w:unhideWhenUsed/>
    <w:rsid w:val="00F95D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5D82"/>
  </w:style>
  <w:style w:type="paragraph" w:styleId="Footer">
    <w:name w:val="footer"/>
    <w:basedOn w:val="Normal"/>
    <w:link w:val="FooterChar"/>
    <w:uiPriority w:val="99"/>
    <w:unhideWhenUsed/>
    <w:rsid w:val="00F95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D82"/>
  </w:style>
  <w:style w:type="paragraph" w:customStyle="1" w:styleId="Default">
    <w:name w:val="Default"/>
    <w:rsid w:val="00C77A49"/>
    <w:pPr>
      <w:autoSpaceDE w:val="0"/>
      <w:autoSpaceDN w:val="0"/>
      <w:adjustRightInd w:val="0"/>
      <w:spacing w:after="0" w:line="240" w:lineRule="auto"/>
    </w:pPr>
    <w:rPr>
      <w:rFonts w:eastAsiaTheme="minorHAnsi"/>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769502">
      <w:bodyDiv w:val="1"/>
      <w:marLeft w:val="0"/>
      <w:marRight w:val="0"/>
      <w:marTop w:val="0"/>
      <w:marBottom w:val="0"/>
      <w:divBdr>
        <w:top w:val="none" w:sz="0" w:space="0" w:color="auto"/>
        <w:left w:val="none" w:sz="0" w:space="0" w:color="auto"/>
        <w:bottom w:val="none" w:sz="0" w:space="0" w:color="auto"/>
        <w:right w:val="none" w:sz="0" w:space="0" w:color="auto"/>
      </w:divBdr>
    </w:div>
    <w:div w:id="1955745358">
      <w:bodyDiv w:val="1"/>
      <w:marLeft w:val="0"/>
      <w:marRight w:val="0"/>
      <w:marTop w:val="0"/>
      <w:marBottom w:val="0"/>
      <w:divBdr>
        <w:top w:val="none" w:sz="0" w:space="0" w:color="auto"/>
        <w:left w:val="none" w:sz="0" w:space="0" w:color="auto"/>
        <w:bottom w:val="none" w:sz="0" w:space="0" w:color="auto"/>
        <w:right w:val="none" w:sz="0" w:space="0" w:color="auto"/>
      </w:divBdr>
    </w:div>
    <w:div w:id="1969628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3" ma:contentTypeDescription="Create a new document." ma:contentTypeScope="" ma:versionID="0eab0aed7eafe453a9c54f9f66ea9d2a">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7676ae6ea0c42acc382cf7537c1a1dc8"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Props1.xml><?xml version="1.0" encoding="utf-8"?>
<ds:datastoreItem xmlns:ds="http://schemas.openxmlformats.org/officeDocument/2006/customXml" ds:itemID="{9E5D4B65-477E-46A8-B497-C27164150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AFE50-3092-499E-8233-6439D20377D3}">
  <ds:schemaRefs>
    <ds:schemaRef ds:uri="http://schemas.microsoft.com/sharepoint/v3/contenttype/forms"/>
  </ds:schemaRefs>
</ds:datastoreItem>
</file>

<file path=customXml/itemProps3.xml><?xml version="1.0" encoding="utf-8"?>
<ds:datastoreItem xmlns:ds="http://schemas.openxmlformats.org/officeDocument/2006/customXml" ds:itemID="{1F939411-D5EA-44C6-93CE-C54E22C5D098}">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Allott</dc:creator>
  <cp:lastModifiedBy>Karen Allott</cp:lastModifiedBy>
  <cp:revision>22</cp:revision>
  <cp:lastPrinted>2024-04-19T09:13:00Z</cp:lastPrinted>
  <dcterms:created xsi:type="dcterms:W3CDTF">2026-01-26T14:44:00Z</dcterms:created>
  <dcterms:modified xsi:type="dcterms:W3CDTF">2026-01-26T14:57:00Z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0x0101009F66D2DE09E98B4F9C7AFED5DF161F54</vt:lpwstr>
  </property>
</Properties>
</file>